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21E7" w14:textId="77777777" w:rsidR="00D449C4" w:rsidRDefault="00D449C4">
      <w:pPr>
        <w:rPr>
          <w:rFonts w:hint="eastAsia"/>
        </w:rPr>
      </w:pPr>
      <w:r>
        <w:rPr>
          <w:rFonts w:hint="eastAsia"/>
        </w:rPr>
        <w:t>gu fu的拼音：古风</w:t>
      </w:r>
    </w:p>
    <w:p w14:paraId="1E57FCA8" w14:textId="77777777" w:rsidR="00D449C4" w:rsidRDefault="00D449C4">
      <w:pPr>
        <w:rPr>
          <w:rFonts w:hint="eastAsia"/>
        </w:rPr>
      </w:pPr>
      <w:r>
        <w:rPr>
          <w:rFonts w:hint="eastAsia"/>
        </w:rPr>
        <w:t>古风，这个词汇承载着深厚的历史韵味和文化内涵。它不仅仅是一种音乐流派的名称，更代表着一种对往昔岁月的怀念与致敬，以及对传统文化艺术形式的热爱与追求。在汉语拼音中，“古风”被拼作“gǔ fēng”，其中“gǔ”意为古老、古代，而“fēng”则有风格、风尚之意。</w:t>
      </w:r>
    </w:p>
    <w:p w14:paraId="66B8E110" w14:textId="77777777" w:rsidR="00D449C4" w:rsidRDefault="00D449C4">
      <w:pPr>
        <w:rPr>
          <w:rFonts w:hint="eastAsia"/>
        </w:rPr>
      </w:pPr>
    </w:p>
    <w:p w14:paraId="3C7F6898" w14:textId="77777777" w:rsidR="00D449C4" w:rsidRDefault="00D4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8608A" w14:textId="77777777" w:rsidR="00D449C4" w:rsidRDefault="00D449C4">
      <w:pPr>
        <w:rPr>
          <w:rFonts w:hint="eastAsia"/>
        </w:rPr>
      </w:pPr>
      <w:r>
        <w:rPr>
          <w:rFonts w:hint="eastAsia"/>
        </w:rPr>
        <w:t>古风音乐的起源与发展</w:t>
      </w:r>
    </w:p>
    <w:p w14:paraId="5063FFB2" w14:textId="77777777" w:rsidR="00D449C4" w:rsidRDefault="00D449C4">
      <w:pPr>
        <w:rPr>
          <w:rFonts w:hint="eastAsia"/>
        </w:rPr>
      </w:pPr>
      <w:r>
        <w:rPr>
          <w:rFonts w:hint="eastAsia"/>
        </w:rPr>
        <w:t>古风音乐起源于中国悠久的历史长河之中，它的形成和发展与中国古典文学、诗词歌赋密不可分。从《诗经》到唐诗宋词，再到明清小说，这些经典作品不仅是文学瑰宝，也为后世提供了丰富的创作灵感。随着时代变迁，现代创作者们将传统元素与当代流行音乐相结合，创造出具有独特魅力的新式古风音乐。这种音乐风格不仅在国内广受欢迎，在海外也逐渐吸引了越来越多听众的目光。</w:t>
      </w:r>
    </w:p>
    <w:p w14:paraId="082BF6CA" w14:textId="77777777" w:rsidR="00D449C4" w:rsidRDefault="00D449C4">
      <w:pPr>
        <w:rPr>
          <w:rFonts w:hint="eastAsia"/>
        </w:rPr>
      </w:pPr>
    </w:p>
    <w:p w14:paraId="45A7917B" w14:textId="77777777" w:rsidR="00D449C4" w:rsidRDefault="00D4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6092" w14:textId="77777777" w:rsidR="00D449C4" w:rsidRDefault="00D449C4">
      <w:pPr>
        <w:rPr>
          <w:rFonts w:hint="eastAsia"/>
        </w:rPr>
      </w:pPr>
      <w:r>
        <w:rPr>
          <w:rFonts w:hint="eastAsia"/>
        </w:rPr>
        <w:t>古风音乐的特点</w:t>
      </w:r>
    </w:p>
    <w:p w14:paraId="42E79FAE" w14:textId="77777777" w:rsidR="00D449C4" w:rsidRDefault="00D449C4">
      <w:pPr>
        <w:rPr>
          <w:rFonts w:hint="eastAsia"/>
        </w:rPr>
      </w:pPr>
      <w:r>
        <w:rPr>
          <w:rFonts w:hint="eastAsia"/>
        </w:rPr>
        <w:t>古风音乐以其独特的旋律、歌词和编曲吸引着无数爱好者。其旋律通常采用五声音阶或七声音阶，营造出悠扬婉转、意境深远的效果；歌词方面，则大量引用古代诗词或者模仿古文写作手法，使歌曲充满诗意美感；而在编曲上，除了使用电子乐器外，还会加入古筝、琵琶等传统民族乐器，以增添浓厚的文化气息。</w:t>
      </w:r>
    </w:p>
    <w:p w14:paraId="65F0B34D" w14:textId="77777777" w:rsidR="00D449C4" w:rsidRDefault="00D449C4">
      <w:pPr>
        <w:rPr>
          <w:rFonts w:hint="eastAsia"/>
        </w:rPr>
      </w:pPr>
    </w:p>
    <w:p w14:paraId="60ABF364" w14:textId="77777777" w:rsidR="00D449C4" w:rsidRDefault="00D4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0667" w14:textId="77777777" w:rsidR="00D449C4" w:rsidRDefault="00D449C4">
      <w:pPr>
        <w:rPr>
          <w:rFonts w:hint="eastAsia"/>
        </w:rPr>
      </w:pPr>
      <w:r>
        <w:rPr>
          <w:rFonts w:hint="eastAsia"/>
        </w:rPr>
        <w:t>古风文化的广泛影响</w:t>
      </w:r>
    </w:p>
    <w:p w14:paraId="5DD3EAEB" w14:textId="77777777" w:rsidR="00D449C4" w:rsidRDefault="00D449C4">
      <w:pPr>
        <w:rPr>
          <w:rFonts w:hint="eastAsia"/>
        </w:rPr>
      </w:pPr>
      <w:r>
        <w:rPr>
          <w:rFonts w:hint="eastAsia"/>
        </w:rPr>
        <w:t>除了音乐领域之外，古风文化的影响已经渗透到了生活的方方面面。例如，在服装设计中出现了许多以汉服为代表的复古服饰；在网络文学里，也有不少以历史背景为设定的小说作品；甚至于动漫游戏行业也开始注重融入更多中华传统文化元素。所有这一切都表明了人们对于传统文化价值的认可与推崇。</w:t>
      </w:r>
    </w:p>
    <w:p w14:paraId="54BCBEB3" w14:textId="77777777" w:rsidR="00D449C4" w:rsidRDefault="00D449C4">
      <w:pPr>
        <w:rPr>
          <w:rFonts w:hint="eastAsia"/>
        </w:rPr>
      </w:pPr>
    </w:p>
    <w:p w14:paraId="00C4673C" w14:textId="77777777" w:rsidR="00D449C4" w:rsidRDefault="00D4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F147" w14:textId="77777777" w:rsidR="00D449C4" w:rsidRDefault="00D449C4">
      <w:pPr>
        <w:rPr>
          <w:rFonts w:hint="eastAsia"/>
        </w:rPr>
      </w:pPr>
      <w:r>
        <w:rPr>
          <w:rFonts w:hint="eastAsia"/>
        </w:rPr>
        <w:t>最后的总结</w:t>
      </w:r>
    </w:p>
    <w:p w14:paraId="36F48487" w14:textId="77777777" w:rsidR="00D449C4" w:rsidRDefault="00D449C4">
      <w:pPr>
        <w:rPr>
          <w:rFonts w:hint="eastAsia"/>
        </w:rPr>
      </w:pPr>
      <w:r>
        <w:rPr>
          <w:rFonts w:hint="eastAsia"/>
        </w:rPr>
        <w:t>“古风”作为连接过去与现在的桥梁，在现代社会中扮演着越来越重要的角色。它既是对中华民族优秀传统文化的一种传承与发展，也是当代年轻人表达自我情感、展现个性风采的新途径。未来，相信会有更多人加入到这股潮流当中来，共同推动古风文化的繁荣与发展。</w:t>
      </w:r>
    </w:p>
    <w:p w14:paraId="04AF0DE4" w14:textId="77777777" w:rsidR="00D449C4" w:rsidRDefault="00D449C4">
      <w:pPr>
        <w:rPr>
          <w:rFonts w:hint="eastAsia"/>
        </w:rPr>
      </w:pPr>
    </w:p>
    <w:p w14:paraId="0EDBA11C" w14:textId="77777777" w:rsidR="00D449C4" w:rsidRDefault="00D44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A3F20" w14:textId="0F2B6558" w:rsidR="00056466" w:rsidRDefault="00056466"/>
    <w:sectPr w:rsidR="0005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6"/>
    <w:rsid w:val="00056466"/>
    <w:rsid w:val="00BF73E1"/>
    <w:rsid w:val="00D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41FA-550E-4001-A9E2-E4FD603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